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80F70" w14:textId="77777777" w:rsidR="00BC0CF6" w:rsidRPr="00A01A1E" w:rsidRDefault="00BC0CF6" w:rsidP="00BC0CF6">
      <w:pPr>
        <w:spacing w:after="0" w:line="240" w:lineRule="auto"/>
        <w:ind w:left="2880" w:firstLine="720"/>
        <w:rPr>
          <w:rFonts w:ascii="Arial Black" w:hAnsi="Arial Black"/>
          <w:b/>
          <w:u w:val="single"/>
        </w:rPr>
      </w:pPr>
      <w:r w:rsidRPr="00A01A1E">
        <w:rPr>
          <w:rFonts w:ascii="Arial Black" w:hAnsi="Arial Black"/>
          <w:b/>
          <w:u w:val="single"/>
        </w:rPr>
        <w:t>GOVT COLLEGE JATAULI HAILY MANDI, GURUGRAM</w:t>
      </w:r>
    </w:p>
    <w:p w14:paraId="4F7B4075" w14:textId="35A5EC6A" w:rsidR="00A07730" w:rsidRPr="005A7DF6" w:rsidRDefault="00BC0CF6" w:rsidP="005A7DF6">
      <w:pPr>
        <w:jc w:val="center"/>
        <w:rPr>
          <w:rFonts w:ascii="Arial Black" w:hAnsi="Arial Black"/>
          <w:b/>
          <w:u w:val="single"/>
        </w:rPr>
      </w:pPr>
      <w:r w:rsidRPr="00A01A1E">
        <w:rPr>
          <w:rFonts w:ascii="Arial Black" w:hAnsi="Arial Black"/>
          <w:b/>
          <w:u w:val="single"/>
        </w:rPr>
        <w:t xml:space="preserve">Time Table </w:t>
      </w:r>
      <w:r>
        <w:rPr>
          <w:rFonts w:ascii="Arial Black" w:hAnsi="Arial Black"/>
          <w:b/>
          <w:u w:val="single"/>
        </w:rPr>
        <w:t xml:space="preserve">Frame </w:t>
      </w:r>
      <w:r w:rsidRPr="00A01A1E">
        <w:rPr>
          <w:rFonts w:ascii="Arial Black" w:hAnsi="Arial Black"/>
          <w:b/>
          <w:u w:val="single"/>
        </w:rPr>
        <w:t xml:space="preserve">of </w:t>
      </w:r>
      <w:r w:rsidR="00B65958">
        <w:rPr>
          <w:rFonts w:ascii="Arial Black" w:hAnsi="Arial Black"/>
          <w:b/>
          <w:u w:val="single"/>
        </w:rPr>
        <w:t>B.Sc (life Science)</w:t>
      </w:r>
      <w:r>
        <w:rPr>
          <w:rFonts w:ascii="Arial Black" w:hAnsi="Arial Black"/>
          <w:b/>
          <w:u w:val="single"/>
        </w:rPr>
        <w:t xml:space="preserve"> </w:t>
      </w:r>
      <w:r w:rsidRPr="00A01A1E">
        <w:rPr>
          <w:rFonts w:ascii="Arial Black" w:hAnsi="Arial Black"/>
          <w:b/>
          <w:u w:val="single"/>
        </w:rPr>
        <w:t>for Academic Session 202</w:t>
      </w:r>
      <w:r w:rsidR="00B65958">
        <w:rPr>
          <w:rFonts w:ascii="Arial Black" w:hAnsi="Arial Black"/>
          <w:b/>
          <w:u w:val="single"/>
        </w:rPr>
        <w:t>6</w:t>
      </w:r>
      <w:r w:rsidRPr="00A01A1E">
        <w:rPr>
          <w:rFonts w:ascii="Arial Black" w:hAnsi="Arial Black"/>
          <w:b/>
          <w:u w:val="single"/>
        </w:rPr>
        <w:t>-2</w:t>
      </w:r>
      <w:r w:rsidR="00B65958">
        <w:rPr>
          <w:rFonts w:ascii="Arial Black" w:hAnsi="Arial Black"/>
          <w:b/>
          <w:u w:val="single"/>
        </w:rPr>
        <w:t>7</w:t>
      </w:r>
      <w:r w:rsidRPr="00A01A1E">
        <w:rPr>
          <w:rFonts w:ascii="Arial Black" w:hAnsi="Arial Black"/>
          <w:b/>
          <w:u w:val="single"/>
        </w:rPr>
        <w:t xml:space="preserve"> (Odd Semester)</w:t>
      </w:r>
    </w:p>
    <w:tbl>
      <w:tblPr>
        <w:tblW w:w="16160" w:type="dxa"/>
        <w:tblInd w:w="-1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9"/>
        <w:gridCol w:w="1581"/>
        <w:gridCol w:w="2587"/>
        <w:gridCol w:w="2573"/>
        <w:gridCol w:w="2314"/>
        <w:gridCol w:w="2586"/>
        <w:gridCol w:w="2236"/>
        <w:gridCol w:w="1134"/>
      </w:tblGrid>
      <w:tr w:rsidR="00BC0CF6" w:rsidRPr="00A01A1E" w14:paraId="29D3B01A" w14:textId="77777777" w:rsidTr="00AD28F7">
        <w:trPr>
          <w:trHeight w:val="626"/>
        </w:trPr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7741B9" w14:textId="77777777" w:rsidR="00BC0CF6" w:rsidRPr="00A01A1E" w:rsidRDefault="00BC0CF6" w:rsidP="00AD28F7">
            <w:pPr>
              <w:rPr>
                <w:rFonts w:ascii="Arial Black" w:hAnsi="Arial Black"/>
                <w:sz w:val="16"/>
              </w:rPr>
            </w:pPr>
            <w:r w:rsidRPr="00A01A1E">
              <w:rPr>
                <w:rFonts w:ascii="Arial Black" w:hAnsi="Arial Black"/>
                <w:b/>
                <w:sz w:val="20"/>
              </w:rPr>
              <w:t>Class/Period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214D7F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9.00-10.00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A6BB36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10.00-11.00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68B154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11.00-12.00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67AB86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12.00-01.00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22C0802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01.00-02.00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3C327F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02.00-03.00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69F474" w14:textId="77777777" w:rsidR="00BC0CF6" w:rsidRPr="00A01A1E" w:rsidRDefault="00BC0CF6" w:rsidP="00AD28F7">
            <w:pPr>
              <w:jc w:val="center"/>
              <w:rPr>
                <w:rFonts w:ascii="Arial Black" w:hAnsi="Arial Black"/>
                <w:b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03.00-04.00</w:t>
            </w:r>
          </w:p>
        </w:tc>
      </w:tr>
      <w:tr w:rsidR="00BC0CF6" w:rsidRPr="00A01A1E" w14:paraId="568810B0" w14:textId="77777777" w:rsidTr="00BC0CF6">
        <w:trPr>
          <w:trHeight w:val="330"/>
        </w:trPr>
        <w:tc>
          <w:tcPr>
            <w:tcW w:w="11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17A47F" w14:textId="77777777" w:rsidR="00BC0CF6" w:rsidRPr="00A01A1E" w:rsidRDefault="00BC0CF6" w:rsidP="00AD28F7">
            <w:pPr>
              <w:rPr>
                <w:rFonts w:ascii="Arial Black" w:hAnsi="Arial Black"/>
                <w:b/>
                <w:sz w:val="16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0E67D0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b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I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B181EF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b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II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D292D3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b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III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57A328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b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IV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1B3523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b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V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D24013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b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VI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F11A3A" w14:textId="77777777" w:rsidR="00BC0CF6" w:rsidRPr="00A01A1E" w:rsidRDefault="00BC0CF6" w:rsidP="00AD28F7">
            <w:pPr>
              <w:jc w:val="center"/>
              <w:rPr>
                <w:rFonts w:ascii="Arial Black" w:hAnsi="Arial Black"/>
                <w:b/>
                <w:sz w:val="18"/>
              </w:rPr>
            </w:pPr>
            <w:r w:rsidRPr="00A01A1E">
              <w:rPr>
                <w:rFonts w:ascii="Arial Black" w:hAnsi="Arial Black"/>
                <w:b/>
                <w:sz w:val="18"/>
              </w:rPr>
              <w:t>VII</w:t>
            </w:r>
          </w:p>
        </w:tc>
      </w:tr>
      <w:tr w:rsidR="00BC0CF6" w:rsidRPr="00A01A1E" w14:paraId="3B2C640F" w14:textId="77777777" w:rsidTr="00BC0CF6">
        <w:trPr>
          <w:trHeight w:val="330"/>
        </w:trPr>
        <w:tc>
          <w:tcPr>
            <w:tcW w:w="11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32C550" w14:textId="671A3779" w:rsidR="00BC0CF6" w:rsidRPr="00A01A1E" w:rsidRDefault="00BC0CF6" w:rsidP="00BC0CF6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B.Sc</w:t>
            </w:r>
            <w:r w:rsidR="005F7F43">
              <w:rPr>
                <w:rFonts w:ascii="Arial Black" w:hAnsi="Arial Black"/>
                <w:b/>
              </w:rPr>
              <w:t xml:space="preserve"> (Life-Science)</w:t>
            </w:r>
          </w:p>
          <w:p w14:paraId="0E0D3D3C" w14:textId="5CC865A7" w:rsidR="00BC0CF6" w:rsidRPr="00A01A1E" w:rsidRDefault="00BC0CF6" w:rsidP="00BC0CF6">
            <w:pPr>
              <w:rPr>
                <w:rFonts w:ascii="Arial Black" w:hAnsi="Arial Black"/>
                <w:b/>
                <w:sz w:val="16"/>
              </w:rPr>
            </w:pPr>
            <w:r w:rsidRPr="00A01A1E">
              <w:rPr>
                <w:rFonts w:ascii="Arial Black" w:hAnsi="Arial Black"/>
                <w:b/>
              </w:rPr>
              <w:t>1</w:t>
            </w:r>
            <w:r w:rsidRPr="00A01A1E">
              <w:rPr>
                <w:rFonts w:ascii="Arial Black" w:hAnsi="Arial Black"/>
                <w:b/>
                <w:vertAlign w:val="superscript"/>
              </w:rPr>
              <w:t>st</w:t>
            </w:r>
            <w:r w:rsidRPr="00A01A1E">
              <w:rPr>
                <w:rFonts w:ascii="Arial Black" w:hAnsi="Arial Black"/>
                <w:b/>
              </w:rPr>
              <w:t xml:space="preserve"> Year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96EF1D" w14:textId="50978517" w:rsidR="00BC0CF6" w:rsidRDefault="005F7F43" w:rsidP="00BC0CF6">
            <w:pPr>
              <w:spacing w:after="0"/>
              <w:jc w:val="both"/>
              <w:rPr>
                <w:rFonts w:ascii="Arial Black" w:hAnsi="Arial Black"/>
                <w:b/>
                <w:sz w:val="18"/>
                <w:szCs w:val="20"/>
              </w:rPr>
            </w:pPr>
            <w:r>
              <w:rPr>
                <w:rFonts w:ascii="Arial Black" w:hAnsi="Arial Black"/>
                <w:b/>
                <w:sz w:val="18"/>
                <w:szCs w:val="20"/>
              </w:rPr>
              <w:t>Botany</w:t>
            </w:r>
            <w:r w:rsidR="00BC0CF6" w:rsidRPr="00A01A1E">
              <w:rPr>
                <w:rFonts w:ascii="Arial Black" w:hAnsi="Arial Black"/>
                <w:b/>
                <w:sz w:val="18"/>
                <w:szCs w:val="20"/>
              </w:rPr>
              <w:t xml:space="preserve"> (L) (1-3) </w:t>
            </w:r>
          </w:p>
          <w:p w14:paraId="375FE53B" w14:textId="77777777" w:rsidR="00BC0CF6" w:rsidRPr="00A01A1E" w:rsidRDefault="00BC0CF6" w:rsidP="00BC0CF6">
            <w:pPr>
              <w:spacing w:after="0"/>
              <w:jc w:val="both"/>
              <w:rPr>
                <w:rFonts w:ascii="Arial Black" w:hAnsi="Arial Black"/>
                <w:b/>
                <w:sz w:val="18"/>
                <w:szCs w:val="20"/>
              </w:rPr>
            </w:pPr>
          </w:p>
          <w:p w14:paraId="74E9DD06" w14:textId="77777777" w:rsidR="00BC0CF6" w:rsidRPr="00A01A1E" w:rsidRDefault="00BC0CF6" w:rsidP="00BC0CF6">
            <w:pPr>
              <w:spacing w:after="0"/>
              <w:jc w:val="both"/>
              <w:rPr>
                <w:rFonts w:ascii="Arial Black" w:hAnsi="Arial Black"/>
                <w:b/>
                <w:sz w:val="18"/>
                <w:szCs w:val="20"/>
              </w:rPr>
            </w:pPr>
          </w:p>
          <w:p w14:paraId="2CF2E477" w14:textId="77777777" w:rsidR="00BC0CF6" w:rsidRPr="00A01A1E" w:rsidRDefault="00BC0CF6" w:rsidP="005F7F43">
            <w:pPr>
              <w:spacing w:after="0"/>
              <w:jc w:val="both"/>
              <w:rPr>
                <w:rFonts w:ascii="Arial Black" w:hAnsi="Arial Black"/>
                <w:b/>
                <w:sz w:val="18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BB2388" w14:textId="16A2020E" w:rsidR="00BC0CF6" w:rsidRDefault="005F7F43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  <w:r>
              <w:rPr>
                <w:rFonts w:ascii="Arial Black" w:hAnsi="Arial Black"/>
                <w:sz w:val="18"/>
                <w:szCs w:val="20"/>
              </w:rPr>
              <w:t>Bio-tech</w:t>
            </w:r>
            <w:r w:rsidR="00BC0CF6">
              <w:rPr>
                <w:rFonts w:ascii="Arial Black" w:hAnsi="Arial Black"/>
                <w:sz w:val="18"/>
                <w:szCs w:val="20"/>
              </w:rPr>
              <w:t xml:space="preserve"> (L)</w:t>
            </w:r>
            <w:r w:rsidR="00BC0CF6" w:rsidRPr="00A01A1E">
              <w:rPr>
                <w:rFonts w:ascii="Arial Black" w:hAnsi="Arial Black"/>
                <w:sz w:val="18"/>
                <w:szCs w:val="20"/>
              </w:rPr>
              <w:t xml:space="preserve"> (1-3) </w:t>
            </w:r>
          </w:p>
          <w:p w14:paraId="35388164" w14:textId="77777777" w:rsidR="005F7F43" w:rsidRDefault="005F7F43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</w:p>
          <w:p w14:paraId="566E8034" w14:textId="77777777" w:rsidR="005F7F43" w:rsidRDefault="005F7F43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</w:p>
          <w:p w14:paraId="5FAC0300" w14:textId="77777777" w:rsidR="005F7F43" w:rsidRPr="00A01A1E" w:rsidRDefault="005F7F43" w:rsidP="005F7F43">
            <w:pPr>
              <w:spacing w:after="0"/>
              <w:jc w:val="both"/>
              <w:rPr>
                <w:rFonts w:ascii="Arial Black" w:hAnsi="Arial Black"/>
                <w:b/>
                <w:sz w:val="18"/>
                <w:szCs w:val="20"/>
              </w:rPr>
            </w:pPr>
            <w:r>
              <w:rPr>
                <w:rFonts w:ascii="Arial Black" w:hAnsi="Arial Black"/>
                <w:b/>
                <w:sz w:val="18"/>
                <w:szCs w:val="20"/>
              </w:rPr>
              <w:t>Zoology</w:t>
            </w:r>
            <w:r w:rsidRPr="00A01A1E">
              <w:rPr>
                <w:rFonts w:ascii="Arial Black" w:hAnsi="Arial Black"/>
                <w:b/>
                <w:sz w:val="18"/>
                <w:szCs w:val="20"/>
              </w:rPr>
              <w:t xml:space="preserve"> (L)</w:t>
            </w:r>
            <w:r>
              <w:rPr>
                <w:rFonts w:ascii="Arial Black" w:hAnsi="Arial Black"/>
                <w:b/>
                <w:sz w:val="18"/>
                <w:szCs w:val="20"/>
              </w:rPr>
              <w:t xml:space="preserve"> (4-6)</w:t>
            </w:r>
            <w:r w:rsidRPr="00A01A1E">
              <w:rPr>
                <w:rFonts w:ascii="Arial Black" w:hAnsi="Arial Black"/>
                <w:b/>
                <w:sz w:val="18"/>
                <w:szCs w:val="20"/>
              </w:rPr>
              <w:t xml:space="preserve"> </w:t>
            </w:r>
          </w:p>
          <w:p w14:paraId="672DB600" w14:textId="77777777" w:rsidR="005F7F43" w:rsidRPr="00A01A1E" w:rsidRDefault="005F7F43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</w:p>
          <w:p w14:paraId="164EF35F" w14:textId="77777777" w:rsidR="00BC0CF6" w:rsidRPr="00A01A1E" w:rsidRDefault="00BC0CF6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</w:p>
          <w:p w14:paraId="6DDB4A9E" w14:textId="77777777" w:rsidR="00BC0CF6" w:rsidRPr="00A01A1E" w:rsidRDefault="00BC0CF6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</w:p>
          <w:p w14:paraId="7D336F83" w14:textId="77777777" w:rsidR="00BC0CF6" w:rsidRPr="00A01A1E" w:rsidRDefault="00BC0CF6" w:rsidP="005F7F43">
            <w:pPr>
              <w:spacing w:after="0"/>
              <w:jc w:val="both"/>
              <w:rPr>
                <w:rFonts w:ascii="Arial Black" w:hAnsi="Arial Black"/>
                <w:b/>
                <w:sz w:val="18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60AAC5" w14:textId="68393C1B" w:rsidR="00BC0CF6" w:rsidRPr="00A01A1E" w:rsidRDefault="00BC0CF6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  <w:r w:rsidRPr="00A01A1E">
              <w:rPr>
                <w:rFonts w:ascii="Arial Black" w:hAnsi="Arial Black"/>
                <w:sz w:val="18"/>
                <w:szCs w:val="20"/>
              </w:rPr>
              <w:t xml:space="preserve">MDC </w:t>
            </w:r>
            <w:r>
              <w:rPr>
                <w:rFonts w:ascii="Arial Black" w:hAnsi="Arial Black"/>
                <w:sz w:val="18"/>
                <w:szCs w:val="20"/>
              </w:rPr>
              <w:t>(L)</w:t>
            </w:r>
            <w:r w:rsidR="005F7F43">
              <w:rPr>
                <w:rFonts w:ascii="Arial Black" w:hAnsi="Arial Black"/>
                <w:sz w:val="18"/>
                <w:szCs w:val="20"/>
              </w:rPr>
              <w:t xml:space="preserve"> </w:t>
            </w:r>
            <w:r w:rsidRPr="00A01A1E">
              <w:rPr>
                <w:rFonts w:ascii="Arial Black" w:hAnsi="Arial Black"/>
                <w:sz w:val="18"/>
                <w:szCs w:val="20"/>
              </w:rPr>
              <w:t xml:space="preserve">(1-3) </w:t>
            </w:r>
          </w:p>
          <w:p w14:paraId="20841738" w14:textId="77777777" w:rsidR="00BC0CF6" w:rsidRPr="00A01A1E" w:rsidRDefault="00BC0CF6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</w:p>
          <w:p w14:paraId="067B760C" w14:textId="77777777" w:rsidR="00BC0CF6" w:rsidRPr="00A01A1E" w:rsidRDefault="00BC0CF6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</w:p>
          <w:p w14:paraId="496C4E66" w14:textId="77777777" w:rsidR="00BC0CF6" w:rsidRPr="00A01A1E" w:rsidRDefault="00BC0CF6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  <w:r w:rsidRPr="00A01A1E">
              <w:rPr>
                <w:rFonts w:ascii="Arial Black" w:hAnsi="Arial Black"/>
                <w:sz w:val="18"/>
                <w:szCs w:val="20"/>
              </w:rPr>
              <w:t>SEC</w:t>
            </w:r>
            <w:r>
              <w:rPr>
                <w:rFonts w:ascii="Arial Black" w:hAnsi="Arial Black"/>
                <w:sz w:val="18"/>
                <w:szCs w:val="20"/>
              </w:rPr>
              <w:t xml:space="preserve"> (L+T) </w:t>
            </w:r>
            <w:r w:rsidRPr="00A01A1E">
              <w:rPr>
                <w:rFonts w:ascii="Arial Black" w:hAnsi="Arial Black"/>
                <w:sz w:val="18"/>
                <w:szCs w:val="20"/>
              </w:rPr>
              <w:t>(4-6)</w:t>
            </w:r>
          </w:p>
          <w:p w14:paraId="3949DCF7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b/>
                <w:sz w:val="18"/>
              </w:rPr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451C66" w14:textId="64FD0EE6" w:rsidR="00BC0CF6" w:rsidRDefault="00BC0CF6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  <w:r w:rsidRPr="00A01A1E">
              <w:rPr>
                <w:rFonts w:ascii="Arial Black" w:hAnsi="Arial Black"/>
                <w:sz w:val="18"/>
                <w:szCs w:val="20"/>
              </w:rPr>
              <w:t>VAC</w:t>
            </w:r>
            <w:r w:rsidR="005F7F43">
              <w:rPr>
                <w:rFonts w:ascii="Arial Black" w:hAnsi="Arial Black"/>
                <w:color w:val="FF0000"/>
                <w:sz w:val="18"/>
                <w:szCs w:val="20"/>
              </w:rPr>
              <w:t xml:space="preserve">:EVS </w:t>
            </w:r>
            <w:r w:rsidRPr="007B2FC8">
              <w:rPr>
                <w:rFonts w:ascii="Arial Black" w:hAnsi="Arial Black"/>
                <w:sz w:val="18"/>
                <w:szCs w:val="20"/>
              </w:rPr>
              <w:t xml:space="preserve">(L)(1-2) </w:t>
            </w:r>
          </w:p>
          <w:p w14:paraId="245F320C" w14:textId="77777777" w:rsidR="00BC0CF6" w:rsidRPr="00A01A1E" w:rsidRDefault="00BC0CF6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</w:p>
          <w:p w14:paraId="730FCAA7" w14:textId="720EDB2E" w:rsidR="00BC0CF6" w:rsidRPr="00A01A1E" w:rsidRDefault="00BC0CF6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  <w:r w:rsidRPr="00A01A1E">
              <w:rPr>
                <w:rFonts w:ascii="Arial Black" w:hAnsi="Arial Black"/>
                <w:sz w:val="18"/>
                <w:szCs w:val="20"/>
              </w:rPr>
              <w:t>Minor</w:t>
            </w:r>
            <w:r w:rsidR="005F7F43">
              <w:rPr>
                <w:rFonts w:ascii="Arial Black" w:hAnsi="Arial Black"/>
                <w:sz w:val="18"/>
                <w:szCs w:val="20"/>
              </w:rPr>
              <w:t>: Phy/Chem</w:t>
            </w:r>
            <w:r>
              <w:rPr>
                <w:rFonts w:ascii="Arial Black" w:hAnsi="Arial Black"/>
                <w:sz w:val="18"/>
                <w:szCs w:val="20"/>
              </w:rPr>
              <w:t xml:space="preserve"> (L)</w:t>
            </w:r>
            <w:r w:rsidRPr="00A01A1E">
              <w:rPr>
                <w:rFonts w:ascii="Arial Black" w:hAnsi="Arial Black"/>
                <w:sz w:val="18"/>
                <w:szCs w:val="20"/>
              </w:rPr>
              <w:t xml:space="preserve">(3-4) </w:t>
            </w:r>
          </w:p>
          <w:p w14:paraId="3FDE4FC5" w14:textId="77777777" w:rsidR="00BC0CF6" w:rsidRPr="00A01A1E" w:rsidRDefault="00BC0CF6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</w:p>
          <w:p w14:paraId="4EA71002" w14:textId="04361883" w:rsidR="00BC0CF6" w:rsidRDefault="00BC0CF6" w:rsidP="00BC0CF6">
            <w:pPr>
              <w:spacing w:after="0"/>
              <w:jc w:val="both"/>
              <w:rPr>
                <w:rFonts w:ascii="Arial Black" w:hAnsi="Arial Black"/>
                <w:sz w:val="16"/>
                <w:szCs w:val="20"/>
              </w:rPr>
            </w:pPr>
            <w:r w:rsidRPr="00A01A1E">
              <w:rPr>
                <w:rFonts w:ascii="Arial Black" w:hAnsi="Arial Black"/>
                <w:sz w:val="18"/>
                <w:szCs w:val="20"/>
              </w:rPr>
              <w:t>AEC</w:t>
            </w:r>
            <w:r w:rsidR="005F7F43">
              <w:rPr>
                <w:rFonts w:ascii="Arial Black" w:hAnsi="Arial Black"/>
                <w:sz w:val="18"/>
                <w:szCs w:val="20"/>
              </w:rPr>
              <w:t>: Eng</w:t>
            </w:r>
            <w:r w:rsidRPr="00A01A1E">
              <w:rPr>
                <w:rFonts w:ascii="Arial Black" w:hAnsi="Arial Black"/>
                <w:sz w:val="18"/>
                <w:szCs w:val="20"/>
              </w:rPr>
              <w:t xml:space="preserve"> </w:t>
            </w:r>
            <w:r>
              <w:rPr>
                <w:rFonts w:ascii="Arial Black" w:hAnsi="Arial Black"/>
                <w:sz w:val="18"/>
                <w:szCs w:val="20"/>
              </w:rPr>
              <w:t>(L+T)</w:t>
            </w:r>
            <w:r w:rsidRPr="00A01A1E">
              <w:rPr>
                <w:rFonts w:ascii="Arial Black" w:hAnsi="Arial Black"/>
                <w:sz w:val="18"/>
                <w:szCs w:val="20"/>
              </w:rPr>
              <w:t xml:space="preserve">(5-6) </w:t>
            </w:r>
          </w:p>
          <w:p w14:paraId="61AECA9E" w14:textId="77777777" w:rsidR="00BC0CF6" w:rsidRPr="00A01A1E" w:rsidRDefault="00BC0CF6" w:rsidP="00AD28F7">
            <w:pPr>
              <w:spacing w:after="0"/>
              <w:jc w:val="center"/>
              <w:rPr>
                <w:rFonts w:ascii="Arial Black" w:hAnsi="Arial Black"/>
                <w:b/>
                <w:sz w:val="18"/>
              </w:rPr>
            </w:pPr>
          </w:p>
        </w:tc>
        <w:tc>
          <w:tcPr>
            <w:tcW w:w="4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30C690" w14:textId="77777777" w:rsidR="00BC0CF6" w:rsidRDefault="00BC0CF6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  <w:r>
              <w:rPr>
                <w:rFonts w:ascii="Arial Black" w:hAnsi="Arial Black"/>
                <w:sz w:val="18"/>
                <w:szCs w:val="20"/>
              </w:rPr>
              <w:t>Major Practicals/Tutorials (1-3)</w:t>
            </w:r>
          </w:p>
          <w:p w14:paraId="6B3E81D7" w14:textId="77777777" w:rsidR="00BC0CF6" w:rsidRDefault="00BC0CF6" w:rsidP="00BC0CF6">
            <w:pPr>
              <w:spacing w:after="0"/>
              <w:jc w:val="both"/>
              <w:rPr>
                <w:rFonts w:ascii="Arial Black" w:hAnsi="Arial Black"/>
                <w:sz w:val="18"/>
                <w:szCs w:val="20"/>
              </w:rPr>
            </w:pPr>
          </w:p>
          <w:p w14:paraId="58A964FA" w14:textId="5807F4F0" w:rsidR="00BC0CF6" w:rsidRPr="00A01A1E" w:rsidRDefault="00BC0CF6" w:rsidP="00B43E8C">
            <w:pPr>
              <w:spacing w:after="0"/>
              <w:rPr>
                <w:rFonts w:ascii="Arial Black" w:hAnsi="Arial Black"/>
                <w:b/>
                <w:sz w:val="18"/>
              </w:rPr>
            </w:pPr>
            <w:r>
              <w:rPr>
                <w:rFonts w:ascii="Arial Black" w:hAnsi="Arial Black"/>
                <w:sz w:val="18"/>
                <w:szCs w:val="20"/>
              </w:rPr>
              <w:t>MDC/SEC tutorials/Practicals (4-6)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939E4A" w14:textId="77777777" w:rsidR="00BC0CF6" w:rsidRPr="00A01A1E" w:rsidRDefault="00BC0CF6" w:rsidP="00AD28F7">
            <w:pPr>
              <w:jc w:val="center"/>
              <w:rPr>
                <w:rFonts w:ascii="Arial Black" w:hAnsi="Arial Black"/>
                <w:b/>
                <w:sz w:val="18"/>
              </w:rPr>
            </w:pPr>
          </w:p>
        </w:tc>
      </w:tr>
    </w:tbl>
    <w:p w14:paraId="1063F9EA" w14:textId="77777777" w:rsidR="00BC0CF6" w:rsidRDefault="00BC0CF6"/>
    <w:sectPr w:rsidR="00BC0CF6" w:rsidSect="00BC0CF6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0A8"/>
    <w:rsid w:val="00104A59"/>
    <w:rsid w:val="00180C80"/>
    <w:rsid w:val="0025321D"/>
    <w:rsid w:val="00441BF5"/>
    <w:rsid w:val="004C4F99"/>
    <w:rsid w:val="005A7DF6"/>
    <w:rsid w:val="005B19A9"/>
    <w:rsid w:val="005F7F43"/>
    <w:rsid w:val="006420A8"/>
    <w:rsid w:val="007B2FC8"/>
    <w:rsid w:val="008A5E39"/>
    <w:rsid w:val="00A07730"/>
    <w:rsid w:val="00B43E8C"/>
    <w:rsid w:val="00B65958"/>
    <w:rsid w:val="00B80BDB"/>
    <w:rsid w:val="00BC0CF6"/>
    <w:rsid w:val="00BE2E59"/>
    <w:rsid w:val="00E9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DB86F"/>
  <w15:chartTrackingRefBased/>
  <w15:docId w15:val="{845D31CE-1F95-4FDE-A7C0-1946EAF8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CF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2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0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0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0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0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0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0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0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0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0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0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0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0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0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0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0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0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0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2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0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2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0A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20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0A8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20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0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0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0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Samdyan Sagwal</dc:creator>
  <cp:keywords/>
  <dc:description/>
  <cp:lastModifiedBy>Anita Samdyan Sagwal</cp:lastModifiedBy>
  <cp:revision>11</cp:revision>
  <dcterms:created xsi:type="dcterms:W3CDTF">2026-03-16T15:40:00Z</dcterms:created>
  <dcterms:modified xsi:type="dcterms:W3CDTF">2026-08-04T04:35:00Z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589bc13b-e0d5-4df9-aabd-7fd68f2122df</vt:lpwstr>
  </property>
</Properties>
</file>